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23" w:rsidRPr="00B517FA" w:rsidRDefault="001616EA" w:rsidP="001616EA">
      <w:pPr>
        <w:pStyle w:val="NoSpacing"/>
        <w:rPr>
          <w:b/>
          <w:color w:val="0079C1"/>
          <w:sz w:val="28"/>
        </w:rPr>
      </w:pPr>
      <w:r w:rsidRPr="00B517FA">
        <w:rPr>
          <w:b/>
          <w:color w:val="0079C1"/>
          <w:sz w:val="28"/>
        </w:rPr>
        <w:t>Email/Letter Template for Client &gt; I</w:t>
      </w:r>
      <w:r w:rsidR="00300723" w:rsidRPr="00B517FA">
        <w:rPr>
          <w:b/>
          <w:color w:val="0079C1"/>
          <w:sz w:val="28"/>
        </w:rPr>
        <w:t>nsurer</w:t>
      </w:r>
    </w:p>
    <w:p w:rsidR="001616EA" w:rsidRPr="001616EA" w:rsidRDefault="001616EA" w:rsidP="001616EA">
      <w:pPr>
        <w:pStyle w:val="NoSpacing"/>
      </w:pPr>
    </w:p>
    <w:p w:rsidR="00204173" w:rsidRDefault="00204173" w:rsidP="001616EA">
      <w:pPr>
        <w:pStyle w:val="NoSpacing"/>
      </w:pPr>
    </w:p>
    <w:p w:rsidR="00F36DBC" w:rsidRDefault="00F36DBC" w:rsidP="001616EA">
      <w:pPr>
        <w:pStyle w:val="NoSpacing"/>
      </w:pPr>
      <w:r>
        <w:t>Dear Sir/Madam,</w:t>
      </w:r>
    </w:p>
    <w:p w:rsidR="009825FA" w:rsidRDefault="009825FA" w:rsidP="001616EA">
      <w:pPr>
        <w:pStyle w:val="NoSpacing"/>
      </w:pPr>
    </w:p>
    <w:p w:rsidR="003955D1" w:rsidRDefault="00F36DBC" w:rsidP="001616EA">
      <w:pPr>
        <w:pStyle w:val="NoSpacing"/>
      </w:pPr>
      <w:r>
        <w:t xml:space="preserve">Thank you for your payment for </w:t>
      </w:r>
      <w:r w:rsidRPr="009825FA">
        <w:rPr>
          <w:color w:val="FF0000"/>
        </w:rPr>
        <w:t>&lt;patient&gt;</w:t>
      </w:r>
      <w:r>
        <w:t xml:space="preserve">’s treatment. </w:t>
      </w:r>
    </w:p>
    <w:p w:rsidR="00DC3642" w:rsidRDefault="00DC3642" w:rsidP="001616EA">
      <w:pPr>
        <w:pStyle w:val="NoSpacing"/>
      </w:pPr>
    </w:p>
    <w:p w:rsidR="009825FA" w:rsidRDefault="00F36DBC" w:rsidP="009825FA">
      <w:pPr>
        <w:pStyle w:val="NoSpacing"/>
        <w:spacing w:line="276" w:lineRule="auto"/>
      </w:pPr>
      <w:r>
        <w:t xml:space="preserve">I am disappointed by your decision to deduct a £200 penalty fee from the payment because I chose to seek the best care I could for </w:t>
      </w:r>
      <w:r w:rsidRPr="009825FA">
        <w:rPr>
          <w:color w:val="FF0000"/>
        </w:rPr>
        <w:t xml:space="preserve">&lt;his/her&gt; </w:t>
      </w:r>
      <w:r>
        <w:t>condition.</w:t>
      </w:r>
      <w:r w:rsidR="009B7BFF">
        <w:t xml:space="preserve"> Could you have assured</w:t>
      </w:r>
      <w:r w:rsidR="00644917">
        <w:t xml:space="preserve"> me</w:t>
      </w:r>
      <w:r w:rsidR="009B7BFF">
        <w:t xml:space="preserve"> that my pet was going to see a specialist</w:t>
      </w:r>
      <w:r w:rsidR="00A976B4">
        <w:t xml:space="preserve"> of equal standard</w:t>
      </w:r>
      <w:r w:rsidR="009B7BFF">
        <w:t xml:space="preserve"> for the condition that they required treatment for at the practices you suggested? </w:t>
      </w:r>
      <w:r w:rsidR="000277EA">
        <w:t>Please c</w:t>
      </w:r>
      <w:r w:rsidR="009B7BFF">
        <w:t xml:space="preserve">an you provide details of this? </w:t>
      </w:r>
    </w:p>
    <w:p w:rsidR="00F36DBC" w:rsidRDefault="00F36DBC" w:rsidP="009825FA">
      <w:pPr>
        <w:pStyle w:val="NoSpacing"/>
      </w:pPr>
    </w:p>
    <w:p w:rsidR="009B7BFF" w:rsidRDefault="000277EA" w:rsidP="009825FA">
      <w:pPr>
        <w:pStyle w:val="NoSpacing"/>
      </w:pPr>
      <w:r>
        <w:t>Please c</w:t>
      </w:r>
      <w:r w:rsidR="009B7BFF">
        <w:t xml:space="preserve">an you also advise of what specialist training your claims handlers have </w:t>
      </w:r>
      <w:r w:rsidR="00641B4A">
        <w:t xml:space="preserve">received </w:t>
      </w:r>
      <w:bookmarkStart w:id="0" w:name="_GoBack"/>
      <w:bookmarkEnd w:id="0"/>
      <w:r w:rsidR="009B7BFF">
        <w:t>to be able to advise me that my pet w</w:t>
      </w:r>
      <w:r>
        <w:t xml:space="preserve">ould have received the </w:t>
      </w:r>
      <w:r w:rsidR="009B7BFF">
        <w:t xml:space="preserve">same level of care at the </w:t>
      </w:r>
      <w:r w:rsidR="00641B4A">
        <w:t xml:space="preserve">RSA </w:t>
      </w:r>
      <w:r w:rsidR="00A976B4">
        <w:t xml:space="preserve">Preferred </w:t>
      </w:r>
      <w:r>
        <w:t xml:space="preserve">Referral </w:t>
      </w:r>
      <w:r w:rsidR="00A976B4">
        <w:t>Vet Network</w:t>
      </w:r>
      <w:r>
        <w:t xml:space="preserve"> practices</w:t>
      </w:r>
      <w:r w:rsidR="00A976B4">
        <w:t xml:space="preserve">? </w:t>
      </w:r>
    </w:p>
    <w:p w:rsidR="00A976B4" w:rsidRDefault="00A976B4" w:rsidP="009825FA">
      <w:pPr>
        <w:pStyle w:val="NoSpacing"/>
      </w:pPr>
    </w:p>
    <w:p w:rsidR="00A976B4" w:rsidRDefault="00A976B4" w:rsidP="009825FA">
      <w:pPr>
        <w:pStyle w:val="NoSpacing"/>
      </w:pPr>
      <w:r>
        <w:t>Y</w:t>
      </w:r>
      <w:r w:rsidR="00644917">
        <w:t>ou have also advised that</w:t>
      </w:r>
      <w:r>
        <w:t xml:space="preserve"> the cost of the treatment at a RSA </w:t>
      </w:r>
      <w:r w:rsidR="00641B4A">
        <w:t>P</w:t>
      </w:r>
      <w:r>
        <w:t xml:space="preserve">referred </w:t>
      </w:r>
      <w:r w:rsidR="00641B4A">
        <w:t>Referral V</w:t>
      </w:r>
      <w:r w:rsidR="000277EA">
        <w:t>et p</w:t>
      </w:r>
      <w:r>
        <w:t>ractice will be cheaper. Can you please show evidence that these claims are f</w:t>
      </w:r>
      <w:r w:rsidR="000277EA">
        <w:t>ounded on a like for like basis?</w:t>
      </w:r>
    </w:p>
    <w:p w:rsidR="009B7BFF" w:rsidRPr="009825FA" w:rsidRDefault="009B7BFF" w:rsidP="009825FA">
      <w:pPr>
        <w:pStyle w:val="NoSpacing"/>
      </w:pPr>
    </w:p>
    <w:p w:rsidR="003955D1" w:rsidRDefault="003955D1" w:rsidP="009825FA">
      <w:pPr>
        <w:pStyle w:val="NoSpacing"/>
        <w:spacing w:line="276" w:lineRule="auto"/>
      </w:pPr>
      <w:r>
        <w:t xml:space="preserve">I am further disappointed to find that this is apparently a discretionary fee on your part and that some </w:t>
      </w:r>
      <w:r w:rsidR="00333A32">
        <w:t>RSA</w:t>
      </w:r>
      <w:r>
        <w:t xml:space="preserve"> companies (e.g. John Lewis</w:t>
      </w:r>
      <w:r w:rsidR="00644917">
        <w:t xml:space="preserve"> and M&amp;S</w:t>
      </w:r>
      <w:r>
        <w:t xml:space="preserve">) do not apparently </w:t>
      </w:r>
      <w:r w:rsidR="00333A32">
        <w:t>apply this penalty fee.</w:t>
      </w:r>
    </w:p>
    <w:p w:rsidR="009825FA" w:rsidRDefault="009825FA" w:rsidP="001616EA">
      <w:pPr>
        <w:pStyle w:val="NoSpacing"/>
      </w:pPr>
    </w:p>
    <w:p w:rsidR="003955D1" w:rsidRDefault="003955D1" w:rsidP="001616EA">
      <w:pPr>
        <w:pStyle w:val="NoSpacing"/>
      </w:pPr>
      <w:r>
        <w:t xml:space="preserve">I request that </w:t>
      </w:r>
      <w:r w:rsidR="00B01A61">
        <w:t xml:space="preserve">you come back to me with the information I have requested and reconsider your decision to deduct the fee unless you can provide clear evidence of why it should stand. </w:t>
      </w:r>
    </w:p>
    <w:p w:rsidR="009825FA" w:rsidRDefault="009825FA" w:rsidP="001616EA">
      <w:pPr>
        <w:pStyle w:val="NoSpacing"/>
      </w:pPr>
    </w:p>
    <w:p w:rsidR="003955D1" w:rsidRDefault="003955D1" w:rsidP="001616EA">
      <w:pPr>
        <w:pStyle w:val="NoSpacing"/>
      </w:pPr>
      <w:r>
        <w:t xml:space="preserve">Yours sincerely, </w:t>
      </w:r>
    </w:p>
    <w:p w:rsidR="00204173" w:rsidRDefault="00204173" w:rsidP="001616EA">
      <w:pPr>
        <w:pStyle w:val="NoSpacing"/>
      </w:pPr>
    </w:p>
    <w:p w:rsidR="00A93CD9" w:rsidRDefault="00A93CD9" w:rsidP="001616EA">
      <w:pPr>
        <w:pStyle w:val="NoSpacing"/>
      </w:pPr>
    </w:p>
    <w:p w:rsidR="00A93CD9" w:rsidRPr="00F36DBC" w:rsidRDefault="00A93CD9" w:rsidP="001616EA">
      <w:pPr>
        <w:pStyle w:val="NoSpacing"/>
      </w:pPr>
      <w:r w:rsidRPr="009825FA">
        <w:rPr>
          <w:color w:val="FF0000"/>
        </w:rPr>
        <w:t>&lt;</w:t>
      </w:r>
      <w:r>
        <w:rPr>
          <w:color w:val="FF0000"/>
        </w:rPr>
        <w:t>Your name</w:t>
      </w:r>
      <w:r w:rsidRPr="009825FA">
        <w:rPr>
          <w:color w:val="FF0000"/>
        </w:rPr>
        <w:t>&gt;</w:t>
      </w:r>
    </w:p>
    <w:sectPr w:rsidR="00A93CD9" w:rsidRPr="00F36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4D6E"/>
    <w:multiLevelType w:val="hybridMultilevel"/>
    <w:tmpl w:val="F81E5474"/>
    <w:lvl w:ilvl="0" w:tplc="6450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7E77"/>
    <w:multiLevelType w:val="hybridMultilevel"/>
    <w:tmpl w:val="D0141C88"/>
    <w:lvl w:ilvl="0" w:tplc="6450D8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F02CE"/>
    <w:multiLevelType w:val="hybridMultilevel"/>
    <w:tmpl w:val="8962F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67653"/>
    <w:multiLevelType w:val="hybridMultilevel"/>
    <w:tmpl w:val="0FEAD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23"/>
    <w:rsid w:val="00015686"/>
    <w:rsid w:val="000277EA"/>
    <w:rsid w:val="000713C0"/>
    <w:rsid w:val="00081E2E"/>
    <w:rsid w:val="001616EA"/>
    <w:rsid w:val="00204173"/>
    <w:rsid w:val="00300723"/>
    <w:rsid w:val="00333A32"/>
    <w:rsid w:val="003955D1"/>
    <w:rsid w:val="00442D15"/>
    <w:rsid w:val="004A752D"/>
    <w:rsid w:val="005655D8"/>
    <w:rsid w:val="00566083"/>
    <w:rsid w:val="00626500"/>
    <w:rsid w:val="00641B4A"/>
    <w:rsid w:val="00644917"/>
    <w:rsid w:val="006A42FE"/>
    <w:rsid w:val="009825FA"/>
    <w:rsid w:val="009B7BFF"/>
    <w:rsid w:val="00A22F56"/>
    <w:rsid w:val="00A93CD9"/>
    <w:rsid w:val="00A976B4"/>
    <w:rsid w:val="00B01A61"/>
    <w:rsid w:val="00B517FA"/>
    <w:rsid w:val="00BA03E9"/>
    <w:rsid w:val="00CD2F87"/>
    <w:rsid w:val="00DC3642"/>
    <w:rsid w:val="00F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EF03"/>
  <w15:chartTrackingRefBased/>
  <w15:docId w15:val="{CF23FBD3-FF29-4F17-AE84-3D114D91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FA"/>
  </w:style>
  <w:style w:type="paragraph" w:styleId="Heading1">
    <w:name w:val="heading 1"/>
    <w:basedOn w:val="Normal"/>
    <w:next w:val="Normal"/>
    <w:link w:val="Heading1Char"/>
    <w:uiPriority w:val="9"/>
    <w:qFormat/>
    <w:rsid w:val="00F3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6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1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Fitzpatrick Referrals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O'Sullivan</dc:creator>
  <cp:keywords/>
  <dc:description/>
  <cp:lastModifiedBy>Sarah Goodwin</cp:lastModifiedBy>
  <cp:revision>4</cp:revision>
  <cp:lastPrinted>2019-11-27T16:31:00Z</cp:lastPrinted>
  <dcterms:created xsi:type="dcterms:W3CDTF">2019-11-27T16:42:00Z</dcterms:created>
  <dcterms:modified xsi:type="dcterms:W3CDTF">2019-11-27T16:59:00Z</dcterms:modified>
</cp:coreProperties>
</file>